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0E129" w14:textId="631C8D1D" w:rsidR="000613C8" w:rsidRDefault="008C320E" w:rsidP="008C320E">
      <w:pPr>
        <w:spacing w:after="0"/>
        <w:jc w:val="center"/>
      </w:pPr>
      <w:r>
        <w:t>Среднемесячная заработная плата</w:t>
      </w:r>
    </w:p>
    <w:p w14:paraId="7F619A3C" w14:textId="595E72DE" w:rsidR="008C320E" w:rsidRDefault="008C320E" w:rsidP="008C320E">
      <w:pPr>
        <w:spacing w:after="0"/>
        <w:jc w:val="center"/>
      </w:pPr>
      <w:r>
        <w:t>за 2024 год</w:t>
      </w:r>
    </w:p>
    <w:p w14:paraId="1769869E" w14:textId="465E1851" w:rsidR="008C320E" w:rsidRDefault="008C320E" w:rsidP="008C320E"/>
    <w:p w14:paraId="22D7A8C1" w14:textId="30FB29F3" w:rsidR="008C320E" w:rsidRDefault="008C320E" w:rsidP="008C320E">
      <w:pPr>
        <w:tabs>
          <w:tab w:val="left" w:pos="2025"/>
        </w:tabs>
        <w:jc w:val="center"/>
      </w:pPr>
      <w:r>
        <w:t>ГАУСО ПО «Бековский дом-интернат для престарелых и инвалидов»</w:t>
      </w:r>
    </w:p>
    <w:p w14:paraId="2E85170F" w14:textId="42D274BD" w:rsidR="008C320E" w:rsidRPr="008C320E" w:rsidRDefault="008C320E" w:rsidP="008C320E"/>
    <w:p w14:paraId="1ED54BC8" w14:textId="77C8F851" w:rsidR="008C320E" w:rsidRPr="008C320E" w:rsidRDefault="008C320E" w:rsidP="008C320E"/>
    <w:p w14:paraId="73EB3242" w14:textId="20F4117A" w:rsidR="008C320E" w:rsidRDefault="008C320E" w:rsidP="008C32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8C320E" w14:paraId="7B158A85" w14:textId="77777777" w:rsidTr="008C320E">
        <w:tc>
          <w:tcPr>
            <w:tcW w:w="1129" w:type="dxa"/>
          </w:tcPr>
          <w:p w14:paraId="141CC4FD" w14:textId="48DCB3D4" w:rsidR="008C320E" w:rsidRDefault="008C320E" w:rsidP="008C320E">
            <w:r>
              <w:t>№ п/п</w:t>
            </w:r>
          </w:p>
        </w:tc>
        <w:tc>
          <w:tcPr>
            <w:tcW w:w="5101" w:type="dxa"/>
          </w:tcPr>
          <w:p w14:paraId="2EBDEA1D" w14:textId="080E4110" w:rsidR="008C320E" w:rsidRDefault="008C320E" w:rsidP="008C320E">
            <w:pPr>
              <w:jc w:val="center"/>
            </w:pPr>
            <w:r>
              <w:t>Наименование должности</w:t>
            </w:r>
          </w:p>
        </w:tc>
        <w:tc>
          <w:tcPr>
            <w:tcW w:w="3115" w:type="dxa"/>
          </w:tcPr>
          <w:p w14:paraId="46CB29F6" w14:textId="2624EEFB" w:rsidR="008C320E" w:rsidRDefault="008C320E" w:rsidP="008C320E">
            <w:pPr>
              <w:jc w:val="center"/>
            </w:pPr>
            <w:r>
              <w:t>Сумма заработной платы</w:t>
            </w:r>
          </w:p>
        </w:tc>
      </w:tr>
      <w:tr w:rsidR="008C320E" w14:paraId="283871AB" w14:textId="77777777" w:rsidTr="008C320E">
        <w:tc>
          <w:tcPr>
            <w:tcW w:w="1129" w:type="dxa"/>
          </w:tcPr>
          <w:p w14:paraId="04700D73" w14:textId="71F0C77B" w:rsidR="008C320E" w:rsidRDefault="008C320E" w:rsidP="008C320E">
            <w:r>
              <w:t>1</w:t>
            </w:r>
          </w:p>
        </w:tc>
        <w:tc>
          <w:tcPr>
            <w:tcW w:w="5101" w:type="dxa"/>
          </w:tcPr>
          <w:p w14:paraId="59C0B570" w14:textId="776CEF43" w:rsidR="008C320E" w:rsidRDefault="008C320E" w:rsidP="008C320E">
            <w:r>
              <w:t xml:space="preserve">Директор </w:t>
            </w:r>
          </w:p>
        </w:tc>
        <w:tc>
          <w:tcPr>
            <w:tcW w:w="3115" w:type="dxa"/>
          </w:tcPr>
          <w:p w14:paraId="50FD8086" w14:textId="06CBF6AF" w:rsidR="008C320E" w:rsidRDefault="00FB4DAE" w:rsidP="00FB4DAE">
            <w:pPr>
              <w:jc w:val="center"/>
            </w:pPr>
            <w:r>
              <w:t>69879,86 руб.</w:t>
            </w:r>
          </w:p>
        </w:tc>
      </w:tr>
      <w:tr w:rsidR="008C320E" w14:paraId="4C6161C7" w14:textId="77777777" w:rsidTr="008C320E">
        <w:tc>
          <w:tcPr>
            <w:tcW w:w="1129" w:type="dxa"/>
          </w:tcPr>
          <w:p w14:paraId="186D708F" w14:textId="3D21B1A5" w:rsidR="008C320E" w:rsidRDefault="008C320E" w:rsidP="008C320E">
            <w:r>
              <w:t>2</w:t>
            </w:r>
          </w:p>
        </w:tc>
        <w:tc>
          <w:tcPr>
            <w:tcW w:w="5101" w:type="dxa"/>
          </w:tcPr>
          <w:p w14:paraId="3983E3B5" w14:textId="1D37CD56" w:rsidR="008C320E" w:rsidRDefault="008C320E" w:rsidP="008C320E">
            <w:r>
              <w:t>Главный бухгалтер</w:t>
            </w:r>
          </w:p>
        </w:tc>
        <w:tc>
          <w:tcPr>
            <w:tcW w:w="3115" w:type="dxa"/>
          </w:tcPr>
          <w:p w14:paraId="13C374B8" w14:textId="004233DB" w:rsidR="008C320E" w:rsidRDefault="00FB4DAE" w:rsidP="00FB4DAE">
            <w:pPr>
              <w:jc w:val="center"/>
            </w:pPr>
            <w:r>
              <w:t>56448,51 руб.</w:t>
            </w:r>
          </w:p>
        </w:tc>
      </w:tr>
    </w:tbl>
    <w:p w14:paraId="4E4F46C4" w14:textId="77777777" w:rsidR="008C320E" w:rsidRPr="008C320E" w:rsidRDefault="008C320E" w:rsidP="008C320E"/>
    <w:sectPr w:rsidR="008C320E" w:rsidRPr="008C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0E"/>
    <w:rsid w:val="000613C8"/>
    <w:rsid w:val="008C320E"/>
    <w:rsid w:val="00FB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8A74"/>
  <w15:chartTrackingRefBased/>
  <w15:docId w15:val="{AC131FD3-8577-452D-8CDB-62D74CA8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</cp:revision>
  <dcterms:created xsi:type="dcterms:W3CDTF">2025-02-28T11:25:00Z</dcterms:created>
  <dcterms:modified xsi:type="dcterms:W3CDTF">2025-02-28T11:25:00Z</dcterms:modified>
</cp:coreProperties>
</file>