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ED72" w14:textId="35004DC7" w:rsidR="00A62FF2" w:rsidRPr="00A62FF2" w:rsidRDefault="00A62FF2" w:rsidP="00A6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FF2">
        <w:rPr>
          <w:rFonts w:ascii="Times New Roman" w:hAnsi="Times New Roman" w:cs="Times New Roman"/>
          <w:sz w:val="24"/>
          <w:szCs w:val="24"/>
        </w:rPr>
        <w:t>ИТОГИ</w:t>
      </w:r>
    </w:p>
    <w:p w14:paraId="54E1C913" w14:textId="2A36B44A" w:rsidR="00A62FF2" w:rsidRDefault="00A62FF2" w:rsidP="00A6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FF2">
        <w:rPr>
          <w:rFonts w:ascii="Times New Roman" w:hAnsi="Times New Roman" w:cs="Times New Roman"/>
          <w:sz w:val="24"/>
          <w:szCs w:val="24"/>
        </w:rPr>
        <w:t>независимой оценки качества в 2023 году</w:t>
      </w:r>
    </w:p>
    <w:p w14:paraId="0FAF454A" w14:textId="5201E985" w:rsidR="00A62FF2" w:rsidRDefault="00A62FF2" w:rsidP="00A6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6871A7" w14:textId="77DCE171" w:rsidR="00A62FF2" w:rsidRDefault="00A62FF2" w:rsidP="00A6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C19AB8" w14:textId="7159699F" w:rsidR="00A62FF2" w:rsidRDefault="00A62FF2" w:rsidP="00A6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1412"/>
      </w:tblGrid>
      <w:tr w:rsidR="00A62FF2" w14:paraId="4A1387F3" w14:textId="77777777" w:rsidTr="00A62FF2">
        <w:tc>
          <w:tcPr>
            <w:tcW w:w="704" w:type="dxa"/>
          </w:tcPr>
          <w:p w14:paraId="1A69E55E" w14:textId="15F0B224" w:rsidR="00A62FF2" w:rsidRDefault="00A62FF2" w:rsidP="00A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14:paraId="6B910F14" w14:textId="56CD0892" w:rsidR="00A62FF2" w:rsidRDefault="00A62FF2" w:rsidP="00A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социального обслуживания</w:t>
            </w:r>
          </w:p>
        </w:tc>
        <w:tc>
          <w:tcPr>
            <w:tcW w:w="1417" w:type="dxa"/>
          </w:tcPr>
          <w:p w14:paraId="36FC5A7E" w14:textId="2ED3C0BE" w:rsidR="00A62FF2" w:rsidRDefault="00A62FF2" w:rsidP="00A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412" w:type="dxa"/>
          </w:tcPr>
          <w:p w14:paraId="0A2860BA" w14:textId="14C3958B" w:rsidR="00A62FF2" w:rsidRDefault="00A62FF2" w:rsidP="00A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A62FF2" w14:paraId="5F753229" w14:textId="77777777" w:rsidTr="00A62FF2">
        <w:tc>
          <w:tcPr>
            <w:tcW w:w="704" w:type="dxa"/>
          </w:tcPr>
          <w:p w14:paraId="6A5360F2" w14:textId="6A3FFA71" w:rsidR="00A62FF2" w:rsidRDefault="00A62FF2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BBB24CB" w14:textId="16232401" w:rsidR="00A62FF2" w:rsidRDefault="00A62FF2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ГБУССЗН «Областной социально-реабилитационный центр для детей и молодых инвалидов»</w:t>
            </w:r>
          </w:p>
        </w:tc>
        <w:tc>
          <w:tcPr>
            <w:tcW w:w="1417" w:type="dxa"/>
          </w:tcPr>
          <w:p w14:paraId="757F4367" w14:textId="3CC31266" w:rsidR="00A62FF2" w:rsidRDefault="00A62FF2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2E49C772" w14:textId="22A5ADF2" w:rsidR="00A62FF2" w:rsidRDefault="00A62FF2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FF2" w14:paraId="61B4655C" w14:textId="77777777" w:rsidTr="00A62FF2">
        <w:tc>
          <w:tcPr>
            <w:tcW w:w="704" w:type="dxa"/>
          </w:tcPr>
          <w:p w14:paraId="2E122F41" w14:textId="3377A528" w:rsidR="00A62FF2" w:rsidRDefault="00A62FF2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0AAB9AB9" w14:textId="5D67E6E9" w:rsidR="00A62FF2" w:rsidRDefault="00A62FF2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ГАУСО ПО «Грабовский психоневрологический интернат»</w:t>
            </w:r>
          </w:p>
        </w:tc>
        <w:tc>
          <w:tcPr>
            <w:tcW w:w="1417" w:type="dxa"/>
          </w:tcPr>
          <w:p w14:paraId="745B50F8" w14:textId="34967CC6" w:rsidR="00A62FF2" w:rsidRDefault="00A62FF2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6E3E28E9" w14:textId="0C3D7C1E" w:rsidR="00A62FF2" w:rsidRDefault="00A62FF2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FF2" w14:paraId="5C15E9AD" w14:textId="77777777" w:rsidTr="00A62FF2">
        <w:tc>
          <w:tcPr>
            <w:tcW w:w="704" w:type="dxa"/>
          </w:tcPr>
          <w:p w14:paraId="1CF2A872" w14:textId="4FB26E15" w:rsidR="00A62FF2" w:rsidRDefault="00A62FF2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2434F203" w14:textId="7332ED42" w:rsidR="00A62FF2" w:rsidRDefault="00A62FF2" w:rsidP="00A62FF2">
            <w:r>
              <w:t xml:space="preserve">МБУ «Комплексный центр социального обслуживания населения» Башмаковского района Пензенской области </w:t>
            </w:r>
          </w:p>
        </w:tc>
        <w:tc>
          <w:tcPr>
            <w:tcW w:w="1417" w:type="dxa"/>
          </w:tcPr>
          <w:p w14:paraId="1E351357" w14:textId="25E10462" w:rsidR="00A62FF2" w:rsidRDefault="00A62FF2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7533B78F" w14:textId="4471E3AA" w:rsidR="00A62FF2" w:rsidRDefault="00A62FF2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FF2" w14:paraId="1CF9701C" w14:textId="77777777" w:rsidTr="00A62FF2">
        <w:tc>
          <w:tcPr>
            <w:tcW w:w="704" w:type="dxa"/>
          </w:tcPr>
          <w:p w14:paraId="60A157DB" w14:textId="0738C2E5" w:rsidR="00A62FF2" w:rsidRDefault="00A62FF2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28B459CE" w14:textId="492293FB" w:rsidR="00A62FF2" w:rsidRDefault="00A62FF2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МБУ «Комплексный центр социального обслуживания населения» Бековского района Пензенской области </w:t>
            </w:r>
          </w:p>
        </w:tc>
        <w:tc>
          <w:tcPr>
            <w:tcW w:w="1417" w:type="dxa"/>
          </w:tcPr>
          <w:p w14:paraId="29E6073C" w14:textId="03573782" w:rsidR="00A62FF2" w:rsidRDefault="00A62FF2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78B042A3" w14:textId="43F91B9E" w:rsidR="00A62FF2" w:rsidRDefault="00A62FF2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FF2" w14:paraId="22E74F87" w14:textId="77777777" w:rsidTr="00A62FF2">
        <w:tc>
          <w:tcPr>
            <w:tcW w:w="704" w:type="dxa"/>
          </w:tcPr>
          <w:p w14:paraId="284EB69E" w14:textId="446F90E2" w:rsidR="00A62FF2" w:rsidRDefault="00A62FF2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6EC09A12" w14:textId="355E00C3" w:rsidR="00A62FF2" w:rsidRDefault="00A62FF2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МБУ «Комплексный центр социального обслуживания населения» Каменского района Пензенской области </w:t>
            </w:r>
          </w:p>
        </w:tc>
        <w:tc>
          <w:tcPr>
            <w:tcW w:w="1417" w:type="dxa"/>
          </w:tcPr>
          <w:p w14:paraId="6DE39A19" w14:textId="590FD065" w:rsidR="00A62FF2" w:rsidRDefault="00A62FF2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4F9BB122" w14:textId="4EBAAB07" w:rsidR="00A62FF2" w:rsidRDefault="00A62FF2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FF2" w14:paraId="0B422AB8" w14:textId="77777777" w:rsidTr="00337540">
        <w:trPr>
          <w:trHeight w:val="576"/>
        </w:trPr>
        <w:tc>
          <w:tcPr>
            <w:tcW w:w="704" w:type="dxa"/>
          </w:tcPr>
          <w:p w14:paraId="1EE2B048" w14:textId="155D9130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79918382" w14:textId="136FE830" w:rsidR="00A62FF2" w:rsidRPr="00337540" w:rsidRDefault="00337540" w:rsidP="00A62FF2">
            <w:r>
              <w:t xml:space="preserve">МКУ «Социальный приют для детей и подростков» Каменского района Пензенской области </w:t>
            </w:r>
          </w:p>
        </w:tc>
        <w:tc>
          <w:tcPr>
            <w:tcW w:w="1417" w:type="dxa"/>
          </w:tcPr>
          <w:p w14:paraId="5E6F0BC2" w14:textId="5FA3D70C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6523034A" w14:textId="2B7DD4E8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FF2" w14:paraId="1275E475" w14:textId="77777777" w:rsidTr="00A62FF2">
        <w:tc>
          <w:tcPr>
            <w:tcW w:w="704" w:type="dxa"/>
          </w:tcPr>
          <w:p w14:paraId="046D797D" w14:textId="4F80D627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76DA5D10" w14:textId="4DB2F10B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МБУ Кузнецкого района Пензенской области «Комплексный центр социального обслуживания населения» </w:t>
            </w:r>
          </w:p>
        </w:tc>
        <w:tc>
          <w:tcPr>
            <w:tcW w:w="1417" w:type="dxa"/>
          </w:tcPr>
          <w:p w14:paraId="323138E8" w14:textId="7636787A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2560ED21" w14:textId="22B8CB65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FF2" w14:paraId="7AA52EBC" w14:textId="77777777" w:rsidTr="00A62FF2">
        <w:tc>
          <w:tcPr>
            <w:tcW w:w="704" w:type="dxa"/>
          </w:tcPr>
          <w:p w14:paraId="4FCA0B55" w14:textId="1CA477F4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1521A9E0" w14:textId="6B30F055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МБУ «Комплексный центр социального обслуживания населения» Мокшанского района Пензенской области</w:t>
            </w:r>
          </w:p>
        </w:tc>
        <w:tc>
          <w:tcPr>
            <w:tcW w:w="1417" w:type="dxa"/>
          </w:tcPr>
          <w:p w14:paraId="477EC2BA" w14:textId="24243136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650136EE" w14:textId="1B809B64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FF2" w14:paraId="7D12A4C1" w14:textId="77777777" w:rsidTr="00A62FF2">
        <w:tc>
          <w:tcPr>
            <w:tcW w:w="704" w:type="dxa"/>
          </w:tcPr>
          <w:p w14:paraId="2DFEE02E" w14:textId="2FD61CB4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25EAFE2F" w14:textId="7088F373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МБСУ СО «</w:t>
            </w:r>
            <w:proofErr w:type="spellStart"/>
            <w:r>
              <w:t>Поимский</w:t>
            </w:r>
            <w:proofErr w:type="spellEnd"/>
            <w:r>
              <w:t xml:space="preserve"> пансионат» Белинского района Пензенской области</w:t>
            </w:r>
          </w:p>
        </w:tc>
        <w:tc>
          <w:tcPr>
            <w:tcW w:w="1417" w:type="dxa"/>
          </w:tcPr>
          <w:p w14:paraId="432610C3" w14:textId="256308CD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265DF1D1" w14:textId="63556614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FF2" w14:paraId="413D7AB7" w14:textId="77777777" w:rsidTr="00A62FF2">
        <w:tc>
          <w:tcPr>
            <w:tcW w:w="704" w:type="dxa"/>
          </w:tcPr>
          <w:p w14:paraId="4F478B68" w14:textId="6368BCFD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06BBE209" w14:textId="1C72D7FC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ГАУСО «Пензенский дом ветеранов» </w:t>
            </w:r>
          </w:p>
        </w:tc>
        <w:tc>
          <w:tcPr>
            <w:tcW w:w="1417" w:type="dxa"/>
          </w:tcPr>
          <w:p w14:paraId="70DB3128" w14:textId="0F9C860D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412" w:type="dxa"/>
          </w:tcPr>
          <w:p w14:paraId="23F9CD16" w14:textId="02CF6AAE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FF2" w14:paraId="2B8EDD55" w14:textId="77777777" w:rsidTr="00A62FF2">
        <w:tc>
          <w:tcPr>
            <w:tcW w:w="704" w:type="dxa"/>
          </w:tcPr>
          <w:p w14:paraId="6E99A162" w14:textId="2CFDE31C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16D123D1" w14:textId="7D13C095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ГАУСО ПО «Сосновский психоневрологический интернат»</w:t>
            </w:r>
          </w:p>
        </w:tc>
        <w:tc>
          <w:tcPr>
            <w:tcW w:w="1417" w:type="dxa"/>
          </w:tcPr>
          <w:p w14:paraId="7057BC19" w14:textId="6642A77D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412" w:type="dxa"/>
          </w:tcPr>
          <w:p w14:paraId="70D80D9B" w14:textId="26205408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FF2" w14:paraId="41F51458" w14:textId="77777777" w:rsidTr="00A62FF2">
        <w:tc>
          <w:tcPr>
            <w:tcW w:w="704" w:type="dxa"/>
          </w:tcPr>
          <w:p w14:paraId="22CDE09F" w14:textId="151DC7FE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4F2EE5F7" w14:textId="22733262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МБУ «Пензенский городской комплексный центр срочной социальной помощи населению»</w:t>
            </w:r>
          </w:p>
        </w:tc>
        <w:tc>
          <w:tcPr>
            <w:tcW w:w="1417" w:type="dxa"/>
          </w:tcPr>
          <w:p w14:paraId="55390308" w14:textId="3693866E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412" w:type="dxa"/>
          </w:tcPr>
          <w:p w14:paraId="07361CA2" w14:textId="5499072C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FF2" w14:paraId="64F8B0FC" w14:textId="77777777" w:rsidTr="00A62FF2">
        <w:tc>
          <w:tcPr>
            <w:tcW w:w="704" w:type="dxa"/>
          </w:tcPr>
          <w:p w14:paraId="721A5539" w14:textId="1305FD51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77446311" w14:textId="50A9B294" w:rsidR="00A62FF2" w:rsidRDefault="00337540" w:rsidP="0033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МУ «Комплексный центр социального обслуживания населения» Вадинского района Пензенской области</w:t>
            </w:r>
          </w:p>
        </w:tc>
        <w:tc>
          <w:tcPr>
            <w:tcW w:w="1417" w:type="dxa"/>
          </w:tcPr>
          <w:p w14:paraId="15996AA8" w14:textId="1FE99BCC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412" w:type="dxa"/>
          </w:tcPr>
          <w:p w14:paraId="399D5CAA" w14:textId="600A9662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FF2" w14:paraId="7172BAE4" w14:textId="77777777" w:rsidTr="00A62FF2">
        <w:tc>
          <w:tcPr>
            <w:tcW w:w="704" w:type="dxa"/>
          </w:tcPr>
          <w:p w14:paraId="33AA9B79" w14:textId="419E10C8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14:paraId="331B4853" w14:textId="2E59E206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ГБСУСОПО «Мокшанский детский дом-интернат для умственно отсталых детей»</w:t>
            </w:r>
          </w:p>
        </w:tc>
        <w:tc>
          <w:tcPr>
            <w:tcW w:w="1417" w:type="dxa"/>
          </w:tcPr>
          <w:p w14:paraId="38B26A0D" w14:textId="69756E99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2" w:type="dxa"/>
          </w:tcPr>
          <w:p w14:paraId="2F9B3CA8" w14:textId="5920DDDD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2FF2" w14:paraId="30DBEFCD" w14:textId="77777777" w:rsidTr="00A62FF2">
        <w:tc>
          <w:tcPr>
            <w:tcW w:w="704" w:type="dxa"/>
          </w:tcPr>
          <w:p w14:paraId="5978B011" w14:textId="78CDD5F3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14:paraId="0607641B" w14:textId="6BE4F681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Автономная некоммерческая организация содействия социальной адаптации личности «Квартал Луи»</w:t>
            </w:r>
          </w:p>
        </w:tc>
        <w:tc>
          <w:tcPr>
            <w:tcW w:w="1417" w:type="dxa"/>
          </w:tcPr>
          <w:p w14:paraId="649810CF" w14:textId="2D2A4110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2" w:type="dxa"/>
          </w:tcPr>
          <w:p w14:paraId="38C9CD76" w14:textId="490EDB61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2FF2" w14:paraId="32958AF6" w14:textId="77777777" w:rsidTr="00A62FF2">
        <w:tc>
          <w:tcPr>
            <w:tcW w:w="704" w:type="dxa"/>
          </w:tcPr>
          <w:p w14:paraId="008B4D57" w14:textId="08EBEAA1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14:paraId="7B22A91E" w14:textId="596DAF6A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МБУ «Комплексный центр социального обслуживания населения» Иссинского района Пензенской области</w:t>
            </w:r>
          </w:p>
        </w:tc>
        <w:tc>
          <w:tcPr>
            <w:tcW w:w="1417" w:type="dxa"/>
          </w:tcPr>
          <w:p w14:paraId="7BBECBAC" w14:textId="04B5546B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412" w:type="dxa"/>
          </w:tcPr>
          <w:p w14:paraId="619880E4" w14:textId="3B742EF7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2FF2" w14:paraId="57FD4F74" w14:textId="77777777" w:rsidTr="00A62FF2">
        <w:tc>
          <w:tcPr>
            <w:tcW w:w="704" w:type="dxa"/>
          </w:tcPr>
          <w:p w14:paraId="2E00DAEE" w14:textId="3229132C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14:paraId="71DBB4F3" w14:textId="6E54AAFE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МБУ «Комплексный центр социальной помощи семье и детям» Тамалинского района Пензенской области</w:t>
            </w:r>
          </w:p>
        </w:tc>
        <w:tc>
          <w:tcPr>
            <w:tcW w:w="1417" w:type="dxa"/>
          </w:tcPr>
          <w:p w14:paraId="14B9BBFA" w14:textId="011FC417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412" w:type="dxa"/>
          </w:tcPr>
          <w:p w14:paraId="346D164D" w14:textId="3AB25569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2FF2" w14:paraId="68491A5C" w14:textId="77777777" w:rsidTr="00A62FF2">
        <w:tc>
          <w:tcPr>
            <w:tcW w:w="704" w:type="dxa"/>
          </w:tcPr>
          <w:p w14:paraId="2BDDF9EC" w14:textId="3247367F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14:paraId="7DC991F8" w14:textId="5B3725E7" w:rsidR="00A62FF2" w:rsidRDefault="00337540" w:rsidP="0033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МБУ «Комплексный центр социального обслуживания населения» Лунинского района Пензенской области </w:t>
            </w:r>
          </w:p>
        </w:tc>
        <w:tc>
          <w:tcPr>
            <w:tcW w:w="1417" w:type="dxa"/>
          </w:tcPr>
          <w:p w14:paraId="38F1E2FC" w14:textId="6DC52441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412" w:type="dxa"/>
          </w:tcPr>
          <w:p w14:paraId="329DBC2F" w14:textId="3F0CC6F4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2FF2" w14:paraId="31D96AF3" w14:textId="77777777" w:rsidTr="00A62FF2">
        <w:tc>
          <w:tcPr>
            <w:tcW w:w="704" w:type="dxa"/>
          </w:tcPr>
          <w:p w14:paraId="5785199B" w14:textId="0428D735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14:paraId="28343583" w14:textId="77DF5C90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ГАУСО ПО «Бековский пансионат ветеранов войны и труда»</w:t>
            </w:r>
          </w:p>
        </w:tc>
        <w:tc>
          <w:tcPr>
            <w:tcW w:w="1417" w:type="dxa"/>
          </w:tcPr>
          <w:p w14:paraId="75F5B323" w14:textId="277FED67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2" w:type="dxa"/>
          </w:tcPr>
          <w:p w14:paraId="6DE629AB" w14:textId="51D1C136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FF2" w14:paraId="49A10314" w14:textId="77777777" w:rsidTr="00A62FF2">
        <w:tc>
          <w:tcPr>
            <w:tcW w:w="704" w:type="dxa"/>
          </w:tcPr>
          <w:p w14:paraId="7CE8C06B" w14:textId="578126F2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14:paraId="082AC867" w14:textId="6DDDABC5" w:rsidR="00A62FF2" w:rsidRDefault="00337540" w:rsidP="00A6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ГАУСО ПО «Бековский пансионат ветеранов войны и труда»</w:t>
            </w:r>
          </w:p>
        </w:tc>
        <w:tc>
          <w:tcPr>
            <w:tcW w:w="1417" w:type="dxa"/>
          </w:tcPr>
          <w:p w14:paraId="6C56D0E3" w14:textId="01FFCBE1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12" w:type="dxa"/>
          </w:tcPr>
          <w:p w14:paraId="59987A84" w14:textId="4D3D2113" w:rsidR="00A62FF2" w:rsidRDefault="00337540" w:rsidP="0033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CF0D462" w14:textId="77777777" w:rsidR="00A62FF2" w:rsidRPr="00A62FF2" w:rsidRDefault="00A62FF2" w:rsidP="00A6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D12583" w14:textId="77777777" w:rsidR="00A62FF2" w:rsidRDefault="00A62FF2"/>
    <w:sectPr w:rsidR="00A6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F2"/>
    <w:rsid w:val="00337540"/>
    <w:rsid w:val="00A62FF2"/>
    <w:rsid w:val="00DA4499"/>
    <w:rsid w:val="00D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4239"/>
  <w15:chartTrackingRefBased/>
  <w15:docId w15:val="{DC6B9630-D48F-4AB2-8C72-F90153DF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cp:lastPrinted>2024-07-12T04:55:00Z</cp:lastPrinted>
  <dcterms:created xsi:type="dcterms:W3CDTF">2024-07-12T04:55:00Z</dcterms:created>
  <dcterms:modified xsi:type="dcterms:W3CDTF">2024-07-12T04:55:00Z</dcterms:modified>
</cp:coreProperties>
</file>